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56FA8" w14:textId="77777777" w:rsidR="003728C4" w:rsidRDefault="00580BB5" w:rsidP="00CF513B">
      <w:pPr>
        <w:spacing w:after="0" w:line="240" w:lineRule="auto"/>
        <w:ind w:firstLineChars="200" w:firstLine="5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день, 4 часть</w:t>
      </w:r>
    </w:p>
    <w:p w14:paraId="64097E95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 w:rsidR="00CF51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01:52:11</w:t>
      </w:r>
      <w:r w:rsidR="00CF51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51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02:09:49</w:t>
      </w:r>
    </w:p>
    <w:p w14:paraId="5B4A1263" w14:textId="77777777" w:rsidR="003728C4" w:rsidRDefault="003728C4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43B04E42" w14:textId="77777777" w:rsidR="003728C4" w:rsidRDefault="003728C4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5DB72233" w14:textId="77777777" w:rsidR="003728C4" w:rsidRDefault="00580BB5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CF513B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>Итоговая</w:t>
      </w:r>
    </w:p>
    <w:p w14:paraId="55A7F1C4" w14:textId="77777777" w:rsidR="003728C4" w:rsidRDefault="003728C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2D3FB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возжигаемся всем синтезом каждого из нас. Синтезируемся с Изначально Вышестоящими Аватарами Синтеза Кут Хуми Фаинь. И переходим в зал ИВДИВО на 8128-ой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 xml:space="preserve"> ар</w:t>
      </w:r>
      <w:r>
        <w:rPr>
          <w:rFonts w:ascii="Times New Roman" w:hAnsi="Times New Roman" w:cs="Times New Roman"/>
          <w:i/>
          <w:iCs/>
          <w:sz w:val="24"/>
          <w:szCs w:val="24"/>
        </w:rPr>
        <w:t>хетип ИВДИВО. Становимся телесно в форме профессии Отца Изначально Вышестоящего Отца собою Аватаром в форме Отца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 синтезируясь с Хум Изначально Вышестоящих Аватаров Синтеза Кут Хуми Фаинь, просим преобразить каждого из нас и синтез нас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 xml:space="preserve"> Итоговой практикой 88-го (12</w:t>
      </w:r>
      <w:r>
        <w:rPr>
          <w:rFonts w:ascii="Times New Roman" w:hAnsi="Times New Roman" w:cs="Times New Roman"/>
          <w:i/>
          <w:iCs/>
          <w:sz w:val="24"/>
          <w:szCs w:val="24"/>
        </w:rPr>
        <w:t>) Парадигмально-профессионального Синтеза, завершающего Курс подготовки Аватара Изначально Вышестоящего Отца каждым из нас с введением итогами Курса в Аватары Изначально Вышестоящего Отца каждого из нас.</w:t>
      </w:r>
    </w:p>
    <w:p w14:paraId="4CBB0D9D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Кут Хуми Фаинь, стяжаем Синтез Синтезов Изначально Вышестоящего Отца и Синтез Праполномочий Синтеза Изначально Вышестоящего Отца и, возжигаясь, преображаемся ими.</w:t>
      </w:r>
    </w:p>
    <w:p w14:paraId="3F061A2D" w14:textId="77777777" w:rsidR="00CF513B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8193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-й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архетип ИВДИВО. Становимся телесно Аватаром в форме профессии Отца Изначально Вышестоящего Отца пред Изначально Вышестоящим Отцом и вспыхиваем Изначально Вышестоящим Отцом собою. Стяжаем итоговую практику Изначальн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о Вышестоящего Отца 88-го (12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Парадигмально-профессионального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его Хум, стяжаем Синтез Изначально Вышестоящего Отца и, возжигаясь, преображаемся им. </w:t>
      </w:r>
    </w:p>
    <w:p w14:paraId="6826F787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огне, синтезируясь с Хум Изначально Вышестоящего Отца, стяжаем 8192 8193-льона Огней, 8192 8193-льона Ядер Синтеза, 8192 8193-льона Субъядерности 8193-го архетипа ИВДИВО 88-го Синтеза Изначально Вышестоящего Отца и вспыхиваем ими.</w:t>
      </w:r>
    </w:p>
    <w:p w14:paraId="39F2E550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м, стяжаем Стандарт 88-го (12</w:t>
      </w:r>
      <w:r>
        <w:rPr>
          <w:rFonts w:ascii="Times New Roman" w:hAnsi="Times New Roman" w:cs="Times New Roman"/>
          <w:i/>
          <w:iCs/>
          <w:sz w:val="24"/>
          <w:szCs w:val="24"/>
        </w:rPr>
        <w:t>) Парадигмально-профессионального Синтеза Изначально Вышестоящего Отца, прося записать его во все Огни, Ядра Синтеза и Субъядерности, стяжённые данной практикой и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преображаясь этим.</w:t>
      </w:r>
    </w:p>
    <w:p w14:paraId="3653FDCA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Цельный огонь и Цельный синтез 8193</w:t>
      </w:r>
      <w:r w:rsidR="00CF513B">
        <w:rPr>
          <w:rFonts w:ascii="Times New Roman" w:hAnsi="Times New Roman" w:cs="Times New Roman"/>
          <w:i/>
          <w:iCs/>
          <w:sz w:val="24"/>
          <w:szCs w:val="24"/>
        </w:rPr>
        <w:t>-го архетипа ИВДИВО 88-го (12</w:t>
      </w:r>
      <w:r>
        <w:rPr>
          <w:rFonts w:ascii="Times New Roman" w:hAnsi="Times New Roman" w:cs="Times New Roman"/>
          <w:i/>
          <w:iCs/>
          <w:sz w:val="24"/>
          <w:szCs w:val="24"/>
        </w:rPr>
        <w:t>) Парадигмально-профессионального Синтеза Изначально Вышестоящего Отца собою. И возжигаясь этим, преображаемся.</w:t>
      </w:r>
    </w:p>
    <w:p w14:paraId="48DB7501" w14:textId="5C60D849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Хум Изначально Вышестоящего Отца и стяжаем 4608 Синтезов Изначально Вышестоящего Отца, стяжая 4608 Частей и Высших частей Аватара Изначально Вышестоящего Отца собою. И в синтезе их стяжаем Аватара Изначально Вышестоящего Отца итогами курса Аватара Изначально Вышестоящего Отца в Пути Аватара собою.</w:t>
      </w:r>
      <w:r w:rsidR="00C44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4430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4608-ью Синтезами Изначально Вышестоящего Отца, преображаемся ими.</w:t>
      </w:r>
    </w:p>
    <w:p w14:paraId="26248FBE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Становясь Аватаром Изначально Вышестоящего Отца пред Изначально Вышестоящим Отцом,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3AB2079" w14:textId="7AB753E8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Хум Изначально Вышестоящего Отца и стяжаем 96 Инструментов Аватара Изначально Вышестоящего Отца и 96 Синтезов Изначально Вышестоящего Отца, 64-</w:t>
      </w:r>
      <w:r w:rsidR="00C4430E">
        <w:rPr>
          <w:rFonts w:ascii="Times New Roman" w:hAnsi="Times New Roman" w:cs="Times New Roman"/>
          <w:i/>
          <w:iCs/>
          <w:sz w:val="24"/>
          <w:szCs w:val="24"/>
        </w:rPr>
        <w:t>ри</w:t>
      </w:r>
      <w:r>
        <w:rPr>
          <w:rFonts w:ascii="Times New Roman" w:hAnsi="Times New Roman" w:cs="Times New Roman"/>
          <w:i/>
          <w:iCs/>
          <w:sz w:val="24"/>
          <w:szCs w:val="24"/>
        </w:rPr>
        <w:t>цу Служения Аватара Изначально Вышестоящего Отца и 64 Синтеза Аватара Изначально Вышестоящего Отца, стяжаем 65536 генов Аватара Изначально Вышестоящего Отца и 65536 Синтезов Аватара Изначально Вы</w:t>
      </w:r>
      <w:r w:rsidR="00C4430E">
        <w:rPr>
          <w:rFonts w:ascii="Times New Roman" w:hAnsi="Times New Roman" w:cs="Times New Roman"/>
          <w:i/>
          <w:iCs/>
          <w:sz w:val="24"/>
          <w:szCs w:val="24"/>
        </w:rPr>
        <w:t>шестоящего Отца, стяжаем 65536 К</w:t>
      </w:r>
      <w:r>
        <w:rPr>
          <w:rFonts w:ascii="Times New Roman" w:hAnsi="Times New Roman" w:cs="Times New Roman"/>
          <w:i/>
          <w:iCs/>
          <w:sz w:val="24"/>
          <w:szCs w:val="24"/>
        </w:rPr>
        <w:t>омпетенций Аватара Изначально Вышестоящего Отца и 65536 Синтезо</w:t>
      </w:r>
      <w:r w:rsidR="00C4430E">
        <w:rPr>
          <w:rFonts w:ascii="Times New Roman" w:hAnsi="Times New Roman" w:cs="Times New Roman"/>
          <w:i/>
          <w:iCs/>
          <w:sz w:val="24"/>
          <w:szCs w:val="24"/>
        </w:rPr>
        <w:t>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C4430E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Синтезом, преображаемся всем стяжённым и возожжённым собою Аватаром Изначально Вышестоящего Отца пред Изначально Вышестоящим Отцом и вспыхивая этим.</w:t>
      </w:r>
    </w:p>
    <w:p w14:paraId="2F4B633C" w14:textId="77777777" w:rsidR="00C4430E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Проникаемся Изначально Вышестоящим Отцом Аватарски ипостасно собою явлением Изначально Вышестоящего Отца каждым из нас.</w:t>
      </w:r>
    </w:p>
    <w:p w14:paraId="078528F5" w14:textId="7A2ACCE9" w:rsidR="003728C4" w:rsidRDefault="00C4430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0BB5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80BB5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синтезируясь с Изначально Вышестоящим Отцом, стяжаем Синтез Книги Синтеза Изначально Вышестоящего Отца, вспыхивая ею.</w:t>
      </w:r>
    </w:p>
    <w:p w14:paraId="1A80EBBD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Переходим в библиотеку ИВДИВО. Становимся телесно пред Кут Хуми Фаинь, эманируя Синтез Книги Синтеза. Книга - пред нами. Берём её в руки. 88-ой Синтез. Прям большие восьмёрки стоят. И ниже написано: «Отец Изначально Вышестоящего Отца». Вспыхиваем Книгой. Она - очень интересной инкрустации и цвете обложки, первый раз такое вижу. Но интересно.</w:t>
      </w:r>
    </w:p>
    <w:p w14:paraId="5EE075FE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Вспыхивая Книгой, переходим в кабинет, мансарду максимально высокого частного служебного ИВДИВО-здания каждого из нас в ИВДИВО-полисе Кут Хуми.</w:t>
      </w:r>
    </w:p>
    <w:p w14:paraId="641B8449" w14:textId="4E489E72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Подходим к письменному столу, кладём Книгу на стол, ничего не берём. Если мы сдавали какие-то Книги, обратите внимание, что вам вернули Книги с обновлением Курса 12-ью Книгам</w:t>
      </w:r>
      <w:r w:rsidR="00C4430E">
        <w:rPr>
          <w:rFonts w:ascii="Times New Roman" w:hAnsi="Times New Roman" w:cs="Times New Roman"/>
          <w:i/>
          <w:iCs/>
          <w:sz w:val="24"/>
          <w:szCs w:val="24"/>
        </w:rPr>
        <w:t>и, которые у вас или на полочке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 на столе стоят. Можете обратить внимание: 12 Книг в ряд я у себя вижу слева на полочке. У кого-то вижу на столе. Ну, то есть и там могут стоять, там впереди. Но на столе не всегда удобно, компьютер открывается.</w:t>
      </w:r>
    </w:p>
    <w:p w14:paraId="0EAEDDC2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библиотеку к Кут Хуми Фаинь, становимся пред Кут Хуми Фаинь. </w:t>
      </w:r>
    </w:p>
    <w:p w14:paraId="657E0AE7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благодарим Изначально Вышестоящих Аватаров Синтеза Кут Хуми Фаинь за подготовку и переподготовку, осуществлённую каждому из нас, стяжая подготовку и переподготовку 88-ым (12-ым) Парадигмально-профессиональным Синтезом на два года. И вспыхиваем этим. Благодарим Изначально Вышестоящих Аватаров Синтеза Кут Хуми Фаинь за всё осуществлённое в каждом из нас и каждым из нас.</w:t>
      </w:r>
    </w:p>
    <w:p w14:paraId="2F753F4C" w14:textId="52F347FD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этой благодарности возвращаемся к  Изначально Вышестоящему Отцу. Становимся пред Изначально Вышестоящим Отцом. Синтезируемся с Хум Изначально Вышестоящего Отца и стяжаем 385 Ядер Синтеза Изначально Вышестоящего Отца, вспыхивая ими.</w:t>
      </w:r>
    </w:p>
    <w:p w14:paraId="400A185B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благодарим Изначально Вышестоящего Отца за всю подготовку каждого из нас, всё синтезирование, творение, восхождение, реализацию каждого из нас и синтеза нас Изначально Вышестоящим Отцом собою.</w:t>
      </w:r>
    </w:p>
    <w:p w14:paraId="5E553B6A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благодарим Изначально Вышестоящего Отца за то, что он выбрал каждого из нас для этой высокой реализации собою.</w:t>
      </w:r>
    </w:p>
    <w:p w14:paraId="06D541FB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</w:p>
    <w:p w14:paraId="3E50DFF3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реализованность. Развёртываемся Изначально Вышестоящим Отцом в нас физически.</w:t>
      </w:r>
    </w:p>
    <w:p w14:paraId="3FAC35BC" w14:textId="78475040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Кому-то идёт ответ, Отец в догонку сказал: «Части Отца и Кут Хуми не обновляем, потому что это август. Просто концентрируемся на те, что у нас есть. Даже при новых стяжаниях». Это ответ кому-то.</w:t>
      </w:r>
    </w:p>
    <w:p w14:paraId="4C963993" w14:textId="1360582A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Кут Хуми добавляет: «Обновлять было не зачем. Процесс идёт до Первого сентября после Съезда.»</w:t>
      </w:r>
    </w:p>
    <w:p w14:paraId="3A2B92CC" w14:textId="72230D22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развёртываясь физически, эманируем всё стяжённое и возожжённое в ИВДИВО.</w:t>
      </w:r>
    </w:p>
    <w:p w14:paraId="34AB6025" w14:textId="61C7576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Эманируем в ИВДИВО Московию, фиксируя 96 Ядер 88-го Синтеза Изначально Вышестоящего Отца в ц</w:t>
      </w:r>
      <w:r w:rsidR="00BB51F2">
        <w:rPr>
          <w:rFonts w:ascii="Times New Roman" w:hAnsi="Times New Roman" w:cs="Times New Roman"/>
          <w:i/>
          <w:iCs/>
          <w:sz w:val="24"/>
          <w:szCs w:val="24"/>
        </w:rPr>
        <w:t>ентре,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 по 16 Ядер в шесть Ядер и стяжая пока ещё шестиядерный процессор 88-го Синтеза Изначально Вышестоящего Отца синтезфизически собою.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 фиксируем  в Нити Синтеза Столпа подразделения ИВДИВО Московия.</w:t>
      </w:r>
    </w:p>
    <w:p w14:paraId="2D944296" w14:textId="5B8BF928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просим преобразить все шестиядерные процессоры в подразделении ИВДИВО Московия в десятиядерные процессоры в Нити Синтеза Столпа подразделения ИВДИВО Московия синтезфизически собою. И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И, возжигаясь, преображаемся им.</w:t>
      </w:r>
    </w:p>
    <w:p w14:paraId="2BCB317C" w14:textId="7AC2A4AA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эманируем всё стяжённое и возожжённое в ИВДИВО Москва, фиксируя 96 Ядер 88-го (12-го) Парадигмально-профессионального Синтеза в центре, синтезируя по 16 Ядер в шесть Ядер, синтезируем их между собою в шестиядерный процессор 88-го Синтеза, фиксируя его в Нити Синтеза Столпа подразделения ИВДИВО Москва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, синтезируясь с  Изначально Вышестоящим Отцом, просим преобразить все шестиядерные процессоры в десятиядерные процессоры в Нити Синтеза Столпа подразделения ИВДИВО Москва. И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2D363658" w14:textId="18340C3D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же огне мы эманируем всё стяжённое и возожжённое в ИВДИВО Санкт-Петербург, фиксируя 96 Ядер 88-го (12-го) Парадигмально-профессионального Синтеза Изначально Вышестоящего Отца в центре, синтезируя по 16 Ядер в шесть синтез-ядер, синтезируя их между собою в шестиядерный процессор 88-го Синтеза Изначально Вышестоящего Отца, фиксируя его в Нити Синтеза Столпа ИВДИВО Санкт-Петербург, вспыхивая этим. И в этом огне мы синтезируемся с Изначально Вышестоящим Отцом и просим преобразить шестиядерные процессоры ИВДИВО Санкт-Петербург в десятиядерные процессоры, осуществлением десяти Жизней каждым из нас. И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13CF8EB6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же огне мы синтезируемся с Изначально Вышестоящим Отцом и вспыхиваем 96-ью Ядрами 88-го Синтеза Изначально Вышестоящего Отца в каждом из нас, синтезируя по 16 Ядер в шесть синтез-ядер, синтезируя шесть синтез-ядер в шестиядерный процессор  88-го Синтеза Изначально Вышестоящего Отца, вспыхивая им. </w:t>
      </w:r>
    </w:p>
    <w:p w14:paraId="1CA28D33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синтезе с Изначально Вышестоящим Отцом просим преобразить все шестиядерные процессоры в десятиядерные процессоры соответствующим преображением всех Ядер Синтеза Изначально Вышестоящего Отца любого формата и любой реализации в физическом теле каждого из нас и в синтезе всех Тел между собою.</w:t>
      </w:r>
    </w:p>
    <w:p w14:paraId="230F9008" w14:textId="71D186E5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возжигаясь, преображаемся им, фиксируя десятиядерный процессор 88-го Синтеза Изначально Вышестоящего Отца в центре го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ловного мозга в Оджасе в центровке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Всего Во Всём Собою. </w:t>
      </w:r>
    </w:p>
    <w:p w14:paraId="271546B8" w14:textId="091BB382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эманируем всё стяжённое и возожжённое в ИВДИВО каждого из нас, фиксируя Ядро Синтеза 88-ми Синтезов Изначально Вышестоящего Отца в центре вокруг всего физического тела, это в центре. И</w:t>
      </w:r>
      <w:r w:rsidR="00A6312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преображаемся им синтезфизически каждым из нас.</w:t>
      </w:r>
    </w:p>
    <w:p w14:paraId="7646C314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13B6C5FD" w14:textId="77777777" w:rsidR="003728C4" w:rsidRDefault="003728C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D627CA" w14:textId="1A9053EF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Маленькое уточнение по итогам практики. У нас очень трудно перестраиваются шестиядерные процессоры в десятиядерные процессоры, несмотря ни на какие предыдущие стяжания. Перестройка продолжается. Мы сейчас применили более жёсткий метод преображения. Возможно, проблема уйдёт. То есть какие-то процессоры преобразились в десять, какие-то остались в шести. Не могут преобразиться. Вот мы сейчас решили посмотреть через три Столпа достаточно развитых подразделений </w:t>
      </w:r>
      <w:r w:rsidR="00A63127">
        <w:rPr>
          <w:rFonts w:ascii="Times New Roman" w:hAnsi="Times New Roman" w:cs="Times New Roman"/>
          <w:sz w:val="24"/>
          <w:szCs w:val="24"/>
        </w:rPr>
        <w:t>и через нашу команду,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происходит. Поэтому было вот такое итоговое стяжание. При этом я помню, что мы перешли на десятиядерные процессоры, но они у некоторых из нас не формируются. Не знаю, почему, то есть сложно пока этот процесс идёт. Но у нас ещё две недели до Первого сентября. Посмотрим на нас с вами, как у нас теперь всё сложится. Это пояснение по итогам. Вот по итогам...</w:t>
      </w:r>
    </w:p>
    <w:p w14:paraId="63C16904" w14:textId="12184438" w:rsidR="003728C4" w:rsidRDefault="00A6312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127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80BB5" w:rsidRPr="00A63127">
        <w:rPr>
          <w:rFonts w:ascii="Times New Roman" w:hAnsi="Times New Roman" w:cs="Times New Roman"/>
          <w:i/>
          <w:iCs/>
          <w:sz w:val="24"/>
          <w:szCs w:val="24"/>
        </w:rPr>
        <w:t>Вопрос можно</w:t>
      </w:r>
      <w:r w:rsidR="00580BB5">
        <w:rPr>
          <w:rFonts w:ascii="Times New Roman" w:hAnsi="Times New Roman" w:cs="Times New Roman"/>
          <w:i/>
          <w:iCs/>
          <w:sz w:val="24"/>
          <w:szCs w:val="24"/>
        </w:rPr>
        <w:t xml:space="preserve"> по Ядрам Синтеза в Нити Синтеза подразделения? 17 постоянных Ядер Синтеза верхних в Нити Синтеза подразделения есть - нет?</w:t>
      </w:r>
    </w:p>
    <w:p w14:paraId="0DE6A93B" w14:textId="47FDCA52" w:rsidR="003728C4" w:rsidRPr="00A63127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63127">
        <w:rPr>
          <w:rFonts w:ascii="Times New Roman" w:hAnsi="Times New Roman" w:cs="Times New Roman"/>
          <w:iCs/>
          <w:sz w:val="24"/>
          <w:szCs w:val="24"/>
        </w:rPr>
        <w:t>Есть</w:t>
      </w:r>
      <w:r w:rsidRPr="00A63127">
        <w:rPr>
          <w:rFonts w:ascii="Times New Roman" w:hAnsi="Times New Roman" w:cs="Times New Roman"/>
          <w:b/>
          <w:bCs/>
          <w:iCs/>
          <w:sz w:val="24"/>
          <w:szCs w:val="24"/>
        </w:rPr>
        <w:t>. 5057.</w:t>
      </w:r>
      <w:r w:rsidRPr="00A63127">
        <w:rPr>
          <w:rFonts w:ascii="Times New Roman" w:hAnsi="Times New Roman" w:cs="Times New Roman"/>
          <w:sz w:val="24"/>
          <w:szCs w:val="24"/>
        </w:rPr>
        <w:t xml:space="preserve"> Мы вчера стяжали. Они включают  17 Ядер в себя.</w:t>
      </w:r>
    </w:p>
    <w:p w14:paraId="64F6E9B0" w14:textId="123B3FA3" w:rsidR="003728C4" w:rsidRDefault="00A6312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3127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80BB5">
        <w:rPr>
          <w:rFonts w:ascii="Times New Roman" w:hAnsi="Times New Roman" w:cs="Times New Roman"/>
          <w:i/>
          <w:iCs/>
          <w:sz w:val="24"/>
          <w:szCs w:val="24"/>
        </w:rPr>
        <w:t>То есть Ядро Кут Хуми, Ядро Отца тоже есть?</w:t>
      </w:r>
    </w:p>
    <w:p w14:paraId="6F6FFA0C" w14:textId="0AFDDCDF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Ядро Кут Хуми, Ядро Отца есть в каждом подразделении из 5057 Ядер.</w:t>
      </w:r>
    </w:p>
    <w:p w14:paraId="35D89AE4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Синтез завершён. Всем большое спасибо за внимание. (Аплодисменты). Спасибо за профсинтез вам! До свидания!</w:t>
      </w:r>
    </w:p>
    <w:p w14:paraId="0BF4D70A" w14:textId="77777777" w:rsidR="003728C4" w:rsidRDefault="003728C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AEA4E42" w14:textId="77777777" w:rsidR="003728C4" w:rsidRDefault="00580BB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 Сергеева Надежда</w:t>
      </w:r>
    </w:p>
    <w:p w14:paraId="19C91996" w14:textId="77777777" w:rsidR="003728C4" w:rsidRDefault="00580B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52E760A4" w14:textId="68362BD2" w:rsidR="003728C4" w:rsidRDefault="00580B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A63127">
        <w:rPr>
          <w:rFonts w:ascii="Times New Roman" w:hAnsi="Times New Roman" w:cs="Times New Roman"/>
          <w:b/>
          <w:i/>
          <w:sz w:val="24"/>
          <w:szCs w:val="24"/>
        </w:rPr>
        <w:t xml:space="preserve">практики 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Книги ИВАС КХ 88 Синтеза ИВО. </w:t>
      </w:r>
    </w:p>
    <w:p w14:paraId="1173428E" w14:textId="77777777" w:rsidR="003728C4" w:rsidRDefault="00580B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Дата:27.08.2024</w:t>
      </w:r>
    </w:p>
    <w:p w14:paraId="0DCD064C" w14:textId="77777777" w:rsidR="003728C4" w:rsidRDefault="003728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775ABE" w14:textId="1B9E4A28" w:rsidR="003728C4" w:rsidRDefault="00580B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7E29F0">
        <w:rPr>
          <w:rFonts w:ascii="Times New Roman" w:hAnsi="Times New Roman" w:cs="Times New Roman"/>
          <w:b/>
          <w:i/>
          <w:sz w:val="24"/>
          <w:szCs w:val="24"/>
        </w:rPr>
        <w:t>Путинцева Елена</w:t>
      </w:r>
    </w:p>
    <w:p w14:paraId="36E0E94A" w14:textId="77777777" w:rsidR="003728C4" w:rsidRDefault="00580B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Сдано КХ. </w:t>
      </w:r>
    </w:p>
    <w:p w14:paraId="6D62938C" w14:textId="4D82A717" w:rsidR="003728C4" w:rsidRDefault="00580B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</w:t>
      </w:r>
      <w:r w:rsidR="007E29F0">
        <w:rPr>
          <w:rFonts w:ascii="Times New Roman" w:hAnsi="Times New Roman" w:cs="Times New Roman"/>
          <w:b/>
          <w:i/>
          <w:sz w:val="24"/>
          <w:szCs w:val="24"/>
        </w:rPr>
        <w:t>практики 9</w:t>
      </w:r>
      <w:r w:rsidR="007E29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Книги ИВАС КХ 88 Синтеза ИВО.</w:t>
      </w:r>
    </w:p>
    <w:p w14:paraId="79C34FA0" w14:textId="09546E39" w:rsidR="003728C4" w:rsidRDefault="00580B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7E29F0" w:rsidRPr="007E29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9F0">
        <w:rPr>
          <w:rFonts w:ascii="Times New Roman" w:hAnsi="Times New Roman" w:cs="Times New Roman"/>
          <w:i/>
          <w:sz w:val="24"/>
          <w:szCs w:val="24"/>
        </w:rPr>
        <w:t>28</w:t>
      </w:r>
      <w:bookmarkStart w:id="0" w:name="_GoBack"/>
      <w:bookmarkEnd w:id="0"/>
      <w:r w:rsidR="007E29F0">
        <w:rPr>
          <w:rFonts w:ascii="Times New Roman" w:hAnsi="Times New Roman" w:cs="Times New Roman"/>
          <w:i/>
          <w:sz w:val="24"/>
          <w:szCs w:val="24"/>
        </w:rPr>
        <w:t>.08.2024</w:t>
      </w:r>
    </w:p>
    <w:sectPr w:rsidR="003728C4">
      <w:headerReference w:type="default" r:id="rId7"/>
      <w:footerReference w:type="default" r:id="rId8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517B3" w14:textId="77777777" w:rsidR="00580BB5" w:rsidRDefault="00580BB5">
      <w:pPr>
        <w:spacing w:line="240" w:lineRule="auto"/>
      </w:pPr>
      <w:r>
        <w:separator/>
      </w:r>
    </w:p>
  </w:endnote>
  <w:endnote w:type="continuationSeparator" w:id="0">
    <w:p w14:paraId="2415C8B2" w14:textId="77777777" w:rsidR="00580BB5" w:rsidRDefault="00580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3FCF" w14:textId="77777777" w:rsidR="00580BB5" w:rsidRDefault="00580BB5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DDCB" w14:textId="77777777" w:rsidR="00580BB5" w:rsidRDefault="00580BB5">
      <w:pPr>
        <w:spacing w:after="0"/>
      </w:pPr>
      <w:r>
        <w:separator/>
      </w:r>
    </w:p>
  </w:footnote>
  <w:footnote w:type="continuationSeparator" w:id="0">
    <w:p w14:paraId="41CA5A68" w14:textId="77777777" w:rsidR="00580BB5" w:rsidRDefault="00580B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F760" w14:textId="77777777" w:rsidR="00580BB5" w:rsidRDefault="00580BB5">
    <w:pPr>
      <w:pStyle w:val="a3"/>
      <w:jc w:val="center"/>
      <w:rPr>
        <w:b/>
      </w:rPr>
    </w:pPr>
    <w:r>
      <w:rPr>
        <w:rFonts w:ascii="Times New Roman" w:hAnsi="Times New Roman"/>
        <w:b/>
      </w:rPr>
      <w:t>88 (12) Синтез ИВО, 2024-08-25-26, ИВДИВО Московия-Москва-Санкт-Петербург-Сердюк В.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CBD"/>
    <w:rsid w:val="000E154F"/>
    <w:rsid w:val="0010211B"/>
    <w:rsid w:val="001820E4"/>
    <w:rsid w:val="00285A17"/>
    <w:rsid w:val="002A1119"/>
    <w:rsid w:val="002B173D"/>
    <w:rsid w:val="002E7931"/>
    <w:rsid w:val="003728C4"/>
    <w:rsid w:val="00390854"/>
    <w:rsid w:val="00424FDF"/>
    <w:rsid w:val="0045228F"/>
    <w:rsid w:val="004765A1"/>
    <w:rsid w:val="00580BB5"/>
    <w:rsid w:val="00595C11"/>
    <w:rsid w:val="005F3139"/>
    <w:rsid w:val="00653C22"/>
    <w:rsid w:val="00692D03"/>
    <w:rsid w:val="00752BA7"/>
    <w:rsid w:val="007E29F0"/>
    <w:rsid w:val="00834DDB"/>
    <w:rsid w:val="009579E3"/>
    <w:rsid w:val="009716A6"/>
    <w:rsid w:val="00971BB8"/>
    <w:rsid w:val="009C6319"/>
    <w:rsid w:val="00A63127"/>
    <w:rsid w:val="00AC46CC"/>
    <w:rsid w:val="00B0597C"/>
    <w:rsid w:val="00BB51F2"/>
    <w:rsid w:val="00C4430E"/>
    <w:rsid w:val="00CD7CBD"/>
    <w:rsid w:val="00CF513B"/>
    <w:rsid w:val="00D266C2"/>
    <w:rsid w:val="00D53C69"/>
    <w:rsid w:val="00FA4654"/>
    <w:rsid w:val="00FA57B7"/>
    <w:rsid w:val="00FC6000"/>
    <w:rsid w:val="029A48E3"/>
    <w:rsid w:val="076A763A"/>
    <w:rsid w:val="07781F1B"/>
    <w:rsid w:val="09084CCE"/>
    <w:rsid w:val="09F53B83"/>
    <w:rsid w:val="0A355621"/>
    <w:rsid w:val="0E5D1E3B"/>
    <w:rsid w:val="0EA83360"/>
    <w:rsid w:val="0ED703C9"/>
    <w:rsid w:val="10BA3678"/>
    <w:rsid w:val="15C106BE"/>
    <w:rsid w:val="17C45606"/>
    <w:rsid w:val="183E0420"/>
    <w:rsid w:val="1C2E3738"/>
    <w:rsid w:val="1D171761"/>
    <w:rsid w:val="1DB36C57"/>
    <w:rsid w:val="1E1C5081"/>
    <w:rsid w:val="1F85085E"/>
    <w:rsid w:val="2016741A"/>
    <w:rsid w:val="20DB793B"/>
    <w:rsid w:val="20F85CB8"/>
    <w:rsid w:val="22287C19"/>
    <w:rsid w:val="27053A9F"/>
    <w:rsid w:val="29176C7A"/>
    <w:rsid w:val="29C8077F"/>
    <w:rsid w:val="29E54D4A"/>
    <w:rsid w:val="2CFD5E59"/>
    <w:rsid w:val="2D2C0763"/>
    <w:rsid w:val="2E285B71"/>
    <w:rsid w:val="31771FD6"/>
    <w:rsid w:val="33A5125B"/>
    <w:rsid w:val="33AE2EDE"/>
    <w:rsid w:val="36064607"/>
    <w:rsid w:val="367E6522"/>
    <w:rsid w:val="3B963F49"/>
    <w:rsid w:val="3BE8581B"/>
    <w:rsid w:val="3C1D2CF9"/>
    <w:rsid w:val="3DA23D81"/>
    <w:rsid w:val="3EC02485"/>
    <w:rsid w:val="3FF07F98"/>
    <w:rsid w:val="40BB3338"/>
    <w:rsid w:val="46F87E54"/>
    <w:rsid w:val="48FA4070"/>
    <w:rsid w:val="4C5E0D5A"/>
    <w:rsid w:val="4C924E3D"/>
    <w:rsid w:val="52A11200"/>
    <w:rsid w:val="55D6355A"/>
    <w:rsid w:val="57A079FA"/>
    <w:rsid w:val="5B1D0603"/>
    <w:rsid w:val="5B5D1BCF"/>
    <w:rsid w:val="5C9F4BDD"/>
    <w:rsid w:val="5EE93224"/>
    <w:rsid w:val="5F49751F"/>
    <w:rsid w:val="60A93E98"/>
    <w:rsid w:val="64AC1A30"/>
    <w:rsid w:val="6C706C6B"/>
    <w:rsid w:val="6E197231"/>
    <w:rsid w:val="6F48332C"/>
    <w:rsid w:val="6F4E61AF"/>
    <w:rsid w:val="710C71E1"/>
    <w:rsid w:val="739C088B"/>
    <w:rsid w:val="75E05367"/>
    <w:rsid w:val="77D33F61"/>
    <w:rsid w:val="77F2758F"/>
    <w:rsid w:val="7EDB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CD8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1622</Words>
  <Characters>9246</Characters>
  <Application>Microsoft Macintosh Word</Application>
  <DocSecurity>0</DocSecurity>
  <Lines>77</Lines>
  <Paragraphs>21</Paragraphs>
  <ScaleCrop>false</ScaleCrop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Lena putintseva</cp:lastModifiedBy>
  <cp:revision>19</cp:revision>
  <dcterms:created xsi:type="dcterms:W3CDTF">2023-09-24T18:26:00Z</dcterms:created>
  <dcterms:modified xsi:type="dcterms:W3CDTF">2024-08-28T15:12:00Z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F41F01512A47458580056E0E55796A2F_12</vt:lpwstr>
  </property>
</Properties>
</file>